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4742" w14:textId="77777777" w:rsidR="00B94A01" w:rsidRPr="007E6F1F" w:rsidRDefault="00B94A01" w:rsidP="00B94A0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1AC163E1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81119" wp14:editId="2A949CA3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B9F270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4967898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B9D4B1E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C5786F4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4E11C4D" w14:textId="77777777" w:rsidR="00B94A01" w:rsidRPr="006C6CDD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B0791C2" w14:textId="77777777" w:rsidR="00B94A01" w:rsidRPr="00096580" w:rsidRDefault="00B94A01" w:rsidP="00B94A01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C6CDD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4C6FACDF" w14:textId="77777777" w:rsidR="00B94A01" w:rsidRDefault="00B94A01" w:rsidP="00B94A0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347C857" w14:textId="77777777" w:rsidR="00B94A01" w:rsidRPr="00AD3954" w:rsidRDefault="00B94A01" w:rsidP="00B94A0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8111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CB9F270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4967898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B9D4B1E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4C5786F4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4E11C4D" w14:textId="77777777" w:rsidR="00B94A01" w:rsidRPr="006C6CDD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B0791C2" w14:textId="77777777" w:rsidR="00B94A01" w:rsidRPr="00096580" w:rsidRDefault="00B94A01" w:rsidP="00B94A01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C6CDD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4C6FACDF" w14:textId="77777777" w:rsidR="00B94A01" w:rsidRDefault="00B94A01" w:rsidP="00B94A0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347C857" w14:textId="77777777" w:rsidR="00B94A01" w:rsidRPr="00AD3954" w:rsidRDefault="00B94A01" w:rsidP="00B94A0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216B5C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BB3367">
        <w:rPr>
          <w:rFonts w:ascii="Arial" w:eastAsia="Garamond" w:hAnsi="Arial" w:cs="Arial"/>
          <w:highlight w:val="yellow"/>
        </w:rPr>
        <w:t>PRK602543-25-XB</w:t>
      </w:r>
    </w:p>
    <w:p w14:paraId="052059E1" w14:textId="77777777" w:rsidR="00B94A01" w:rsidRPr="007E6F1F" w:rsidRDefault="00B94A01" w:rsidP="00B94A01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BB3367">
        <w:rPr>
          <w:rFonts w:ascii="Arial" w:eastAsia="Garamond" w:hAnsi="Arial" w:cs="Arial"/>
          <w:highlight w:val="yellow"/>
        </w:rPr>
        <w:t>KMBPHA012026-3</w:t>
      </w:r>
    </w:p>
    <w:p w14:paraId="4524BBB8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2D42576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520419E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21822883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958E277" w14:textId="77777777" w:rsidR="00B94A01" w:rsidRPr="007E6F1F" w:rsidRDefault="00B94A01" w:rsidP="00B94A01">
      <w:pPr>
        <w:rPr>
          <w:rFonts w:ascii="Arial" w:eastAsia="Aptos" w:hAnsi="Arial" w:cs="Arial"/>
        </w:rPr>
      </w:pPr>
    </w:p>
    <w:p w14:paraId="01F49D8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204C745A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30186389" w14:textId="436E81ED" w:rsidR="00B94A01" w:rsidRPr="007E6F1F" w:rsidRDefault="00B94A01" w:rsidP="00B94A01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V Y R O Z U M Ě N Í</w:t>
      </w:r>
    </w:p>
    <w:p w14:paraId="32AF4A26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09BC634F" w14:textId="77777777" w:rsidR="00B94A01" w:rsidRPr="007E6F1F" w:rsidRDefault="00B94A01" w:rsidP="00B94A01">
      <w:pPr>
        <w:rPr>
          <w:rFonts w:ascii="Arial" w:eastAsia="Garamond" w:hAnsi="Arial" w:cs="Arial"/>
          <w:color w:val="000000" w:themeColor="text1"/>
        </w:rPr>
      </w:pPr>
    </w:p>
    <w:p w14:paraId="2CDF5F84" w14:textId="0EEE9336" w:rsidR="00B94A01" w:rsidRDefault="00DD7A6B" w:rsidP="00EC2D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Jelikož</w:t>
      </w:r>
      <w:r w:rsidR="00B94A01">
        <w:rPr>
          <w:rFonts w:ascii="Arial" w:hAnsi="Arial" w:cs="Arial"/>
        </w:rPr>
        <w:t xml:space="preserve"> jste nesplnil</w:t>
      </w:r>
      <w:r w:rsidR="009E0A59" w:rsidRPr="00BB3367">
        <w:rPr>
          <w:rFonts w:ascii="Arial" w:hAnsi="Arial" w:cs="Arial"/>
          <w:highlight w:val="yellow"/>
        </w:rPr>
        <w:t>/a</w:t>
      </w:r>
      <w:r w:rsidR="00B94A01">
        <w:rPr>
          <w:rFonts w:ascii="Arial" w:hAnsi="Arial" w:cs="Arial"/>
        </w:rPr>
        <w:t xml:space="preserve"> všechny podmínky</w:t>
      </w:r>
      <w:r w:rsidR="008D5B6E">
        <w:rPr>
          <w:rFonts w:ascii="Arial" w:hAnsi="Arial" w:cs="Arial"/>
        </w:rPr>
        <w:t xml:space="preserve"> </w:t>
      </w:r>
      <w:r w:rsidR="00B94A01">
        <w:rPr>
          <w:rFonts w:ascii="Arial" w:hAnsi="Arial" w:cs="Arial"/>
        </w:rPr>
        <w:t xml:space="preserve">uvedené v § 108 odst. 2 zákona </w:t>
      </w:r>
      <w:r w:rsidR="008D5B6E">
        <w:rPr>
          <w:rFonts w:ascii="Arial" w:hAnsi="Arial" w:cs="Arial"/>
        </w:rPr>
        <w:t>č. 175/2025 Sb., o</w:t>
      </w:r>
      <w:r w:rsidR="008D5B6E" w:rsidRPr="008D5B6E">
        <w:rPr>
          <w:rFonts w:ascii="Arial" w:hAnsi="Arial" w:cs="Arial"/>
        </w:rPr>
        <w:t xml:space="preserve"> poskytování některých opatření v podpoře bydlení</w:t>
      </w:r>
      <w:r w:rsidR="008D5B6E">
        <w:rPr>
          <w:rFonts w:ascii="Arial" w:hAnsi="Arial" w:cs="Arial"/>
        </w:rPr>
        <w:t xml:space="preserve"> </w:t>
      </w:r>
      <w:r w:rsidR="00B94A01">
        <w:rPr>
          <w:rFonts w:ascii="Arial" w:hAnsi="Arial" w:cs="Arial"/>
        </w:rPr>
        <w:t>o podpoře bydlení, není možné Vám potvrdit navýšení příspěvku na poskytování asistence v bydlení o 20 %.</w:t>
      </w:r>
    </w:p>
    <w:p w14:paraId="2B76565C" w14:textId="0C0B02CA" w:rsidR="008D5B6E" w:rsidRPr="00BB3367" w:rsidRDefault="008D5B6E" w:rsidP="00EC2D46">
      <w:pPr>
        <w:spacing w:after="120"/>
        <w:jc w:val="both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Odůvodnění nesplnění podmínek a popřípadě doplnění informace, za jakých okolností může požádat znovu, popřípadě co musí udělat, aby navýšení příspěvku získal/a.</w:t>
      </w:r>
    </w:p>
    <w:p w14:paraId="10600BD8" w14:textId="77777777" w:rsidR="00B94A01" w:rsidRPr="00BB3367" w:rsidRDefault="00B94A01" w:rsidP="00B94A01">
      <w:pPr>
        <w:spacing w:before="240" w:after="240" w:line="259" w:lineRule="auto"/>
        <w:jc w:val="both"/>
        <w:rPr>
          <w:rFonts w:ascii="Arial" w:hAnsi="Arial" w:cs="Arial"/>
          <w:i/>
          <w:iCs/>
          <w:highlight w:val="yellow"/>
        </w:rPr>
      </w:pPr>
    </w:p>
    <w:p w14:paraId="4FB31C7C" w14:textId="77777777" w:rsidR="00B94A01" w:rsidRPr="00BB3367" w:rsidRDefault="00B94A01" w:rsidP="00B94A01">
      <w:pPr>
        <w:jc w:val="right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Mgr. Marie Jeřábková</w:t>
      </w:r>
    </w:p>
    <w:p w14:paraId="255891AC" w14:textId="77777777" w:rsidR="00B94A01" w:rsidRPr="00BB3367" w:rsidRDefault="00B94A01" w:rsidP="00B94A01">
      <w:pPr>
        <w:jc w:val="right"/>
        <w:rPr>
          <w:rFonts w:ascii="Arial" w:hAnsi="Arial" w:cs="Arial"/>
          <w:highlight w:val="yellow"/>
        </w:rPr>
      </w:pPr>
      <w:r w:rsidRPr="00BB3367">
        <w:rPr>
          <w:rFonts w:ascii="Arial" w:hAnsi="Arial" w:cs="Arial"/>
          <w:highlight w:val="yellow"/>
        </w:rPr>
        <w:t>vedoucí kontaktního místa</w:t>
      </w:r>
    </w:p>
    <w:p w14:paraId="51D9380B" w14:textId="77777777" w:rsidR="00B94A01" w:rsidRPr="007E6F1F" w:rsidRDefault="00B94A01" w:rsidP="00B94A01">
      <w:pPr>
        <w:rPr>
          <w:rFonts w:ascii="Arial" w:hAnsi="Arial" w:cs="Arial"/>
        </w:rPr>
      </w:pPr>
    </w:p>
    <w:p w14:paraId="1547DF8E" w14:textId="77777777" w:rsidR="00B94A01" w:rsidRDefault="00B94A01" w:rsidP="00B94A01"/>
    <w:p w14:paraId="59388F9A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01"/>
    <w:rsid w:val="000902A8"/>
    <w:rsid w:val="00172EA4"/>
    <w:rsid w:val="001C13F6"/>
    <w:rsid w:val="00462649"/>
    <w:rsid w:val="004D17A1"/>
    <w:rsid w:val="004D669D"/>
    <w:rsid w:val="006C6CDD"/>
    <w:rsid w:val="007B2015"/>
    <w:rsid w:val="008A2CB5"/>
    <w:rsid w:val="008D5B6E"/>
    <w:rsid w:val="009612A1"/>
    <w:rsid w:val="009E0A59"/>
    <w:rsid w:val="00B94A01"/>
    <w:rsid w:val="00BB3367"/>
    <w:rsid w:val="00BD58A2"/>
    <w:rsid w:val="00BE0BBE"/>
    <w:rsid w:val="00CD4644"/>
    <w:rsid w:val="00DD7A6B"/>
    <w:rsid w:val="00E70D13"/>
    <w:rsid w:val="00EC2D46"/>
    <w:rsid w:val="00FE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EFAA"/>
  <w15:chartTrackingRefBased/>
  <w15:docId w15:val="{0CE8E0CF-EDE1-4063-8F2D-4969483F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4A01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B94A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4A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4A0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4A0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4A0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4A01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4A01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4A01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4A01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4A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4A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4A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4A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4A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4A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4A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4A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4A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4A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4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4A0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4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4A01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B94A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4A01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B94A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4A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4A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4A01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94A0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94A01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DD7A6B"/>
    <w:pPr>
      <w:spacing w:after="0" w:line="240" w:lineRule="auto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D669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669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669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669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66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DC9EA21-0204-4CDC-9079-BBD2D6C4C242}"/>
</file>

<file path=customXml/itemProps2.xml><?xml version="1.0" encoding="utf-8"?>
<ds:datastoreItem xmlns:ds="http://schemas.openxmlformats.org/officeDocument/2006/customXml" ds:itemID="{A88E9AB5-94D2-49E1-99AC-E06C178992EE}"/>
</file>

<file path=customXml/itemProps3.xml><?xml version="1.0" encoding="utf-8"?>
<ds:datastoreItem xmlns:ds="http://schemas.openxmlformats.org/officeDocument/2006/customXml" ds:itemID="{FE98F03C-FAAE-4D3F-8FA3-FCD592D048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633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2025-08-25T05:52:00Z</dcterms:created>
  <dcterms:modified xsi:type="dcterms:W3CDTF">2025-11-26T09:40:00Z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